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5240" w14:textId="5020AAB1" w:rsidR="00FF6ABD" w:rsidRDefault="005A4E82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F6ABD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14:paraId="083FA223" w14:textId="3E20F7DB" w:rsidR="00EA319C" w:rsidRDefault="00EA319C" w:rsidP="00E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1C05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ABD">
        <w:rPr>
          <w:rFonts w:ascii="Times New Roman" w:eastAsia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C418F7" w14:textId="2818D6D3" w:rsidR="00EA319C" w:rsidRDefault="00EA319C" w:rsidP="00E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1C05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</w:p>
    <w:p w14:paraId="7DD9F240" w14:textId="77777777" w:rsidR="005A4E82" w:rsidRDefault="001C0587" w:rsidP="001C0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FF6AB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A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Средняя школа № </w:t>
      </w:r>
      <w:r w:rsidR="005A4E82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8A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Витебска</w:t>
      </w:r>
    </w:p>
    <w:p w14:paraId="6EB94EB9" w14:textId="744B8756" w:rsidR="001C0587" w:rsidRDefault="005A4E82" w:rsidP="001C0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В.З.Хоружей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                                             </w:t>
      </w:r>
    </w:p>
    <w:p w14:paraId="1789ABD8" w14:textId="761A3B30" w:rsidR="00FF6ABD" w:rsidRDefault="001C0587" w:rsidP="001C0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5A4E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5A4E82">
        <w:rPr>
          <w:rFonts w:ascii="Times New Roman" w:eastAsia="Times New Roman" w:hAnsi="Times New Roman" w:cs="Times New Roman"/>
          <w:bCs/>
          <w:sz w:val="28"/>
          <w:szCs w:val="28"/>
        </w:rPr>
        <w:t>Демидчик</w:t>
      </w:r>
      <w:proofErr w:type="spellEnd"/>
      <w:r w:rsidR="005A4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179241CE" w14:textId="3D414D79" w:rsidR="00FF6ABD" w:rsidRDefault="005A4E82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30  августа</w:t>
      </w:r>
      <w:r w:rsidR="00A002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F6ABD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A13A7" w:rsidRPr="00496CB3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A0020A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14:paraId="6D833123" w14:textId="430D433A" w:rsidR="00A0020A" w:rsidRDefault="00A0020A" w:rsidP="00FF6AB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4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_________________</w:t>
      </w:r>
    </w:p>
    <w:p w14:paraId="60F3487C" w14:textId="77777777" w:rsidR="008A352F" w:rsidRDefault="008A352F" w:rsidP="00FF6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30B647" w14:textId="77777777" w:rsidR="00FF6ABD" w:rsidRDefault="00FF6ABD" w:rsidP="00FF6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11939">
        <w:rPr>
          <w:rFonts w:ascii="Times New Roman" w:eastAsia="Times New Roman" w:hAnsi="Times New Roman" w:cs="Times New Roman"/>
          <w:b/>
          <w:bCs/>
          <w:sz w:val="28"/>
          <w:szCs w:val="28"/>
        </w:rPr>
        <w:t>алендарно – тематическое планирование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7CDBDF4" w14:textId="2F6F650B" w:rsidR="005155E2" w:rsidRPr="005155E2" w:rsidRDefault="00FF6ABD" w:rsidP="00515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 Знамённой группой  ГУО «</w:t>
      </w:r>
      <w:r w:rsidR="008A352F" w:rsidRPr="008A3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Средняя школа № </w:t>
      </w:r>
      <w:r w:rsidR="005A4E82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8A352F" w:rsidRPr="008A3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Витебска</w:t>
      </w:r>
      <w:r w:rsidR="005A4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имени В.З. </w:t>
      </w:r>
      <w:proofErr w:type="spellStart"/>
      <w:r w:rsidR="005A4E82">
        <w:rPr>
          <w:rFonts w:ascii="Times New Roman" w:eastAsia="Times New Roman" w:hAnsi="Times New Roman" w:cs="Times New Roman"/>
          <w:b/>
          <w:bCs/>
          <w:sz w:val="28"/>
          <w:szCs w:val="28"/>
        </w:rPr>
        <w:t>Хоружей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6992"/>
        <w:gridCol w:w="930"/>
        <w:gridCol w:w="6"/>
        <w:gridCol w:w="937"/>
      </w:tblGrid>
      <w:tr w:rsidR="00FF6ABD" w:rsidRPr="00311939" w14:paraId="5CB08C80" w14:textId="77777777" w:rsidTr="001C32B4">
        <w:tc>
          <w:tcPr>
            <w:tcW w:w="706" w:type="dxa"/>
          </w:tcPr>
          <w:p w14:paraId="4AFCEC5E" w14:textId="77777777" w:rsidR="00FF6ABD" w:rsidRPr="00311939" w:rsidRDefault="00FF6ABD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92" w:type="dxa"/>
          </w:tcPr>
          <w:p w14:paraId="6404AADD" w14:textId="77777777" w:rsidR="00FF6ABD" w:rsidRPr="00311939" w:rsidRDefault="00FF6ABD" w:rsidP="001C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30" w:type="dxa"/>
          </w:tcPr>
          <w:p w14:paraId="221BBC86" w14:textId="77777777" w:rsidR="00FF6ABD" w:rsidRPr="00311939" w:rsidRDefault="00FF6ABD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43" w:type="dxa"/>
            <w:gridSpan w:val="2"/>
          </w:tcPr>
          <w:p w14:paraId="1D1C2B29" w14:textId="77777777" w:rsidR="00FF6ABD" w:rsidRPr="00311939" w:rsidRDefault="00FF6ABD" w:rsidP="001C32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5155E2" w14:paraId="34E2599D" w14:textId="77777777" w:rsidTr="000049F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E4B6" w14:textId="77777777" w:rsidR="005155E2" w:rsidRDefault="005155E2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0EA1" w14:textId="77777777" w:rsidR="005155E2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подготовка</w:t>
            </w:r>
            <w:r w:rsidR="00515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21B5" w14:textId="77777777" w:rsidR="005155E2" w:rsidRDefault="005155E2" w:rsidP="00004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A30" w14:textId="77777777" w:rsidR="005155E2" w:rsidRDefault="005155E2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3A93" w14:paraId="3627AC45" w14:textId="77777777" w:rsidTr="000049F3">
        <w:trPr>
          <w:trHeight w:val="4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49C06" w14:textId="77777777" w:rsidR="00243A93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270AA" w14:textId="77777777" w:rsidR="00243A93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История малой Родины - родного края. Ратная история Беларуси и история вооруженных сил. Вооруженные силы и силовые структуры Республики Беларусь, их история.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0578" w14:textId="77777777" w:rsidR="00243A93" w:rsidRPr="008A352F" w:rsidRDefault="00243A93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3B306" w14:textId="77777777" w:rsidR="00243A93" w:rsidRDefault="00243A93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3A93" w14:paraId="4A219309" w14:textId="77777777" w:rsidTr="000049F3">
        <w:trPr>
          <w:trHeight w:val="4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8AAA9" w14:textId="77777777" w:rsidR="00243A93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D5D6" w14:textId="77777777" w:rsidR="00243A93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32E50" w14:textId="77777777" w:rsidR="00243A93" w:rsidRPr="00FB07F3" w:rsidRDefault="00243A93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4760C" w14:textId="77777777" w:rsidR="00243A93" w:rsidRDefault="00243A93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A93" w14:paraId="6EDB6310" w14:textId="77777777" w:rsidTr="000049F3">
        <w:trPr>
          <w:trHeight w:val="4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290AC" w14:textId="77777777" w:rsidR="00243A93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4C624" w14:textId="77777777" w:rsidR="00243A93" w:rsidRDefault="00243A9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21AA2" w14:textId="77777777" w:rsidR="00243A93" w:rsidRPr="00FB07F3" w:rsidRDefault="00243A93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A49A" w14:textId="77777777" w:rsidR="00243A93" w:rsidRDefault="00243A93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10" w14:paraId="6BFFFA56" w14:textId="77777777" w:rsidTr="000049F3">
        <w:trPr>
          <w:trHeight w:val="56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442B6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304185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 обучающего характера </w:t>
            </w:r>
            <w:r w:rsidR="0046421B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21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</w:t>
            </w:r>
            <w:r w:rsidR="004642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</w:t>
            </w:r>
            <w:r w:rsidR="004642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государственным флагом Республики Беларусь, выполняемых Ротой Почетного караула Министерства обороны Республики Беларусь, а также другими частями и подразделениями вооруженных сил и внутренних войск Республики Беларусь.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5978" w14:textId="77777777" w:rsidR="004C4710" w:rsidRDefault="004C4710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1561" w14:textId="77777777" w:rsidR="004C4710" w:rsidRDefault="004C4710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4710" w14:paraId="720871AE" w14:textId="77777777" w:rsidTr="000049F3">
        <w:trPr>
          <w:trHeight w:val="56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395C0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BECB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35A2" w14:textId="77777777" w:rsidR="004C4710" w:rsidRPr="00FB07F3" w:rsidRDefault="004C4710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510E" w14:textId="77777777" w:rsidR="004C4710" w:rsidRDefault="004C4710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4710" w14:paraId="7F9D1071" w14:textId="77777777" w:rsidTr="000049F3">
        <w:trPr>
          <w:trHeight w:val="56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E1A1E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CDF1E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86328" w14:textId="77777777" w:rsidR="004C4710" w:rsidRPr="00FB07F3" w:rsidRDefault="004C4710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C687" w14:textId="77777777" w:rsidR="004C4710" w:rsidRDefault="004C4710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4710" w14:paraId="5B10F63D" w14:textId="77777777" w:rsidTr="000049F3">
        <w:trPr>
          <w:trHeight w:val="56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CB25E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3889A" w14:textId="77777777" w:rsidR="004C4710" w:rsidRDefault="004C4710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C6E96" w14:textId="77777777" w:rsidR="004C4710" w:rsidRPr="00FB07F3" w:rsidRDefault="004C4710" w:rsidP="0000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7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B470A" w14:textId="77777777" w:rsidR="004C4710" w:rsidRDefault="004C4710" w:rsidP="001C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6ABD" w:rsidRPr="00311939" w14:paraId="47CA53C0" w14:textId="77777777" w:rsidTr="000049F3">
        <w:tc>
          <w:tcPr>
            <w:tcW w:w="706" w:type="dxa"/>
          </w:tcPr>
          <w:p w14:paraId="34C3776D" w14:textId="77777777" w:rsidR="00FF6ABD" w:rsidRPr="00662C7F" w:rsidRDefault="00FF6ABD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</w:tcPr>
          <w:p w14:paraId="49C94E57" w14:textId="77777777" w:rsidR="001C32B4" w:rsidRPr="001C32B4" w:rsidRDefault="00FF6ABD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</w:p>
        </w:tc>
        <w:tc>
          <w:tcPr>
            <w:tcW w:w="930" w:type="dxa"/>
            <w:vAlign w:val="center"/>
          </w:tcPr>
          <w:p w14:paraId="4ACF2CDB" w14:textId="77777777" w:rsidR="00FF6ABD" w:rsidRPr="00311939" w:rsidRDefault="008A352F" w:rsidP="0000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43" w:type="dxa"/>
            <w:gridSpan w:val="2"/>
            <w:vAlign w:val="center"/>
          </w:tcPr>
          <w:p w14:paraId="08F8B1D1" w14:textId="77777777" w:rsidR="00FF6ABD" w:rsidRPr="00311939" w:rsidRDefault="00FF6ABD" w:rsidP="000049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286096AE" w14:textId="77777777" w:rsidTr="000049F3">
        <w:trPr>
          <w:trHeight w:val="283"/>
        </w:trPr>
        <w:tc>
          <w:tcPr>
            <w:tcW w:w="706" w:type="dxa"/>
            <w:vMerge w:val="restart"/>
          </w:tcPr>
          <w:p w14:paraId="37FBC8C3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2" w:type="dxa"/>
            <w:vMerge w:val="restart"/>
          </w:tcPr>
          <w:p w14:paraId="5151BCC7" w14:textId="1E1240D0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ED09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, команды и обязанности солдата перед построением и в строю. Выполнение команд: «Становись», «Смирно», «Вольно», «Заправится», «Отставить», «Головные уборы – снять (надеть)». Строевая стойка.</w:t>
            </w:r>
          </w:p>
        </w:tc>
        <w:tc>
          <w:tcPr>
            <w:tcW w:w="936" w:type="dxa"/>
            <w:gridSpan w:val="2"/>
            <w:vAlign w:val="center"/>
          </w:tcPr>
          <w:p w14:paraId="47C3F343" w14:textId="77777777" w:rsidR="001C32B4" w:rsidRPr="00311939" w:rsidRDefault="001C32B4" w:rsidP="000049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14:paraId="43582A6E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2A9B1E32" w14:textId="77777777" w:rsidTr="000049F3">
        <w:trPr>
          <w:trHeight w:val="283"/>
        </w:trPr>
        <w:tc>
          <w:tcPr>
            <w:tcW w:w="706" w:type="dxa"/>
            <w:vMerge/>
          </w:tcPr>
          <w:p w14:paraId="1C814716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2690E179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F26A791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28F71987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7D0EEDE6" w14:textId="77777777" w:rsidTr="000049F3">
        <w:trPr>
          <w:trHeight w:val="283"/>
        </w:trPr>
        <w:tc>
          <w:tcPr>
            <w:tcW w:w="706" w:type="dxa"/>
            <w:vMerge/>
          </w:tcPr>
          <w:p w14:paraId="1BE228F3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4E49C260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EB2BD61" w14:textId="270F2C91" w:rsidR="00AF21F2" w:rsidRPr="001C32B4" w:rsidRDefault="00AF21F2" w:rsidP="00AF2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</w:tcPr>
          <w:p w14:paraId="2A1830A5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76EDA4E2" w14:textId="77777777" w:rsidTr="000049F3">
        <w:trPr>
          <w:trHeight w:val="311"/>
        </w:trPr>
        <w:tc>
          <w:tcPr>
            <w:tcW w:w="706" w:type="dxa"/>
            <w:vMerge w:val="restart"/>
          </w:tcPr>
          <w:p w14:paraId="40C98717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2" w:type="dxa"/>
            <w:vMerge w:val="restart"/>
          </w:tcPr>
          <w:p w14:paraId="0E5064FC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на месте. Строевой и походный шаг. Повороты в движении. </w:t>
            </w:r>
          </w:p>
        </w:tc>
        <w:tc>
          <w:tcPr>
            <w:tcW w:w="936" w:type="dxa"/>
            <w:gridSpan w:val="2"/>
            <w:vAlign w:val="center"/>
          </w:tcPr>
          <w:p w14:paraId="3D3ED30A" w14:textId="0506C301" w:rsidR="001C32B4" w:rsidRPr="00311939" w:rsidRDefault="00AF21F2" w:rsidP="00AF2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1C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14:paraId="2E330904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1C9745F3" w14:textId="77777777" w:rsidTr="000049F3">
        <w:trPr>
          <w:trHeight w:val="88"/>
        </w:trPr>
        <w:tc>
          <w:tcPr>
            <w:tcW w:w="706" w:type="dxa"/>
            <w:vMerge/>
          </w:tcPr>
          <w:p w14:paraId="15DB686B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1D417D28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46B286B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4DFA7640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79B19899" w14:textId="77777777" w:rsidTr="000049F3">
        <w:trPr>
          <w:trHeight w:val="88"/>
        </w:trPr>
        <w:tc>
          <w:tcPr>
            <w:tcW w:w="706" w:type="dxa"/>
            <w:vMerge/>
          </w:tcPr>
          <w:p w14:paraId="726346CD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65A02A45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C828663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466A5E54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3A04D272" w14:textId="77777777" w:rsidTr="000049F3">
        <w:trPr>
          <w:trHeight w:val="88"/>
        </w:trPr>
        <w:tc>
          <w:tcPr>
            <w:tcW w:w="706" w:type="dxa"/>
            <w:vMerge/>
          </w:tcPr>
          <w:p w14:paraId="2D382EDA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5F6A320B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80EA977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3587E910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433EC558" w14:textId="77777777" w:rsidTr="000049F3">
        <w:trPr>
          <w:trHeight w:val="88"/>
        </w:trPr>
        <w:tc>
          <w:tcPr>
            <w:tcW w:w="706" w:type="dxa"/>
            <w:vMerge/>
          </w:tcPr>
          <w:p w14:paraId="660A2BC4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2F3DDB91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31D0996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3C05BD5F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3C1A1BD7" w14:textId="77777777" w:rsidTr="000049F3">
        <w:trPr>
          <w:trHeight w:val="88"/>
        </w:trPr>
        <w:tc>
          <w:tcPr>
            <w:tcW w:w="706" w:type="dxa"/>
            <w:vMerge/>
          </w:tcPr>
          <w:p w14:paraId="5A25A705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718553CA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22EC5895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600F0AB1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347E053E" w14:textId="77777777" w:rsidTr="000049F3">
        <w:trPr>
          <w:trHeight w:val="88"/>
        </w:trPr>
        <w:tc>
          <w:tcPr>
            <w:tcW w:w="706" w:type="dxa"/>
            <w:vMerge/>
          </w:tcPr>
          <w:p w14:paraId="50AAE464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4708AFA3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346DBDA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406D19A7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B4" w:rsidRPr="00311939" w14:paraId="3A8298C9" w14:textId="77777777" w:rsidTr="000049F3">
        <w:trPr>
          <w:trHeight w:val="88"/>
        </w:trPr>
        <w:tc>
          <w:tcPr>
            <w:tcW w:w="706" w:type="dxa"/>
            <w:vMerge/>
          </w:tcPr>
          <w:p w14:paraId="619BF2BD" w14:textId="77777777" w:rsidR="001C32B4" w:rsidRPr="001736E5" w:rsidRDefault="001C32B4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36BC26FC" w14:textId="77777777" w:rsidR="001C32B4" w:rsidRPr="001736E5" w:rsidRDefault="001C32B4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6B3061B8" w14:textId="77777777" w:rsidR="001C32B4" w:rsidRPr="001C32B4" w:rsidRDefault="001C32B4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2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3A21B752" w14:textId="77777777" w:rsidR="001C32B4" w:rsidRPr="00311939" w:rsidRDefault="001C32B4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180CA95B" w14:textId="77777777" w:rsidTr="000049F3">
        <w:trPr>
          <w:trHeight w:val="240"/>
        </w:trPr>
        <w:tc>
          <w:tcPr>
            <w:tcW w:w="706" w:type="dxa"/>
            <w:vMerge w:val="restart"/>
          </w:tcPr>
          <w:p w14:paraId="3F2C223F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2" w:type="dxa"/>
            <w:vMerge w:val="restart"/>
          </w:tcPr>
          <w:p w14:paraId="1B2AB2D1" w14:textId="77777777" w:rsidR="000049F3" w:rsidRPr="001736E5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воинского приветствия на месте и в движении. Выход военнослужащего из строя и подход к начальнику. Возвращение в строй. </w:t>
            </w:r>
          </w:p>
        </w:tc>
        <w:tc>
          <w:tcPr>
            <w:tcW w:w="936" w:type="dxa"/>
            <w:gridSpan w:val="2"/>
            <w:vAlign w:val="center"/>
          </w:tcPr>
          <w:p w14:paraId="501AACEE" w14:textId="77777777" w:rsidR="000049F3" w:rsidRPr="00311939" w:rsidRDefault="000049F3" w:rsidP="000049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14:paraId="2A68F85C" w14:textId="77777777" w:rsidR="000049F3" w:rsidRPr="00311939" w:rsidRDefault="000049F3" w:rsidP="006C6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2DBC0F65" w14:textId="77777777" w:rsidTr="000049F3">
        <w:trPr>
          <w:trHeight w:val="240"/>
        </w:trPr>
        <w:tc>
          <w:tcPr>
            <w:tcW w:w="706" w:type="dxa"/>
            <w:vMerge/>
          </w:tcPr>
          <w:p w14:paraId="38C9C9EC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30542F9D" w14:textId="77777777" w:rsidR="000049F3" w:rsidRPr="001736E5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28B35B73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03C81436" w14:textId="77777777" w:rsidR="000049F3" w:rsidRPr="00311939" w:rsidRDefault="000049F3" w:rsidP="006C6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4B7499D9" w14:textId="77777777" w:rsidTr="000049F3">
        <w:trPr>
          <w:trHeight w:val="240"/>
        </w:trPr>
        <w:tc>
          <w:tcPr>
            <w:tcW w:w="706" w:type="dxa"/>
            <w:vMerge/>
          </w:tcPr>
          <w:p w14:paraId="22A75CE0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09A2C649" w14:textId="77777777" w:rsidR="000049F3" w:rsidRPr="001736E5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49D87E1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6A72A6C4" w14:textId="77777777" w:rsidR="000049F3" w:rsidRPr="00311939" w:rsidRDefault="000049F3" w:rsidP="006C6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5C26A7B4" w14:textId="77777777" w:rsidTr="000049F3">
        <w:trPr>
          <w:trHeight w:val="240"/>
        </w:trPr>
        <w:tc>
          <w:tcPr>
            <w:tcW w:w="706" w:type="dxa"/>
            <w:vMerge/>
          </w:tcPr>
          <w:p w14:paraId="533F0235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33448611" w14:textId="77777777" w:rsidR="000049F3" w:rsidRPr="001736E5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66D819B5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0B5F254D" w14:textId="77777777" w:rsidR="000049F3" w:rsidRPr="00311939" w:rsidRDefault="000049F3" w:rsidP="006C6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667E63E3" w14:textId="77777777" w:rsidTr="000049F3">
        <w:trPr>
          <w:trHeight w:val="482"/>
        </w:trPr>
        <w:tc>
          <w:tcPr>
            <w:tcW w:w="706" w:type="dxa"/>
            <w:vMerge w:val="restart"/>
          </w:tcPr>
          <w:p w14:paraId="51FC8F16" w14:textId="77777777" w:rsidR="000049F3" w:rsidRPr="00311939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2" w:type="dxa"/>
            <w:vMerge w:val="restart"/>
          </w:tcPr>
          <w:p w14:paraId="610A3201" w14:textId="7BB488D7" w:rsidR="000049F3" w:rsidRPr="00311939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939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ED09D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31193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отделения. Размыкание-смыкание строя.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Перестроение. Движение отделения</w:t>
            </w:r>
            <w:r w:rsidRPr="00311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36" w:type="dxa"/>
            <w:gridSpan w:val="2"/>
            <w:vAlign w:val="center"/>
          </w:tcPr>
          <w:p w14:paraId="5F2D4998" w14:textId="77777777" w:rsidR="000049F3" w:rsidRPr="00311939" w:rsidRDefault="000049F3" w:rsidP="000049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14:paraId="676D485F" w14:textId="77777777" w:rsidR="000049F3" w:rsidRPr="00311939" w:rsidRDefault="000049F3" w:rsidP="00825E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6152B673" w14:textId="77777777" w:rsidTr="000049F3">
        <w:trPr>
          <w:trHeight w:val="320"/>
        </w:trPr>
        <w:tc>
          <w:tcPr>
            <w:tcW w:w="706" w:type="dxa"/>
            <w:vMerge/>
          </w:tcPr>
          <w:p w14:paraId="19CAF394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19EF2EC3" w14:textId="77777777" w:rsidR="000049F3" w:rsidRPr="00311939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7E1B8F3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7980E80A" w14:textId="77777777" w:rsidR="000049F3" w:rsidRPr="00311939" w:rsidRDefault="000049F3" w:rsidP="00825E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55285332" w14:textId="77777777" w:rsidTr="000049F3">
        <w:trPr>
          <w:trHeight w:val="130"/>
        </w:trPr>
        <w:tc>
          <w:tcPr>
            <w:tcW w:w="706" w:type="dxa"/>
            <w:vMerge/>
          </w:tcPr>
          <w:p w14:paraId="3D2E4C7E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34395B23" w14:textId="77777777" w:rsidR="000049F3" w:rsidRPr="00311939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76A0DA2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5A99B101" w14:textId="77777777" w:rsidR="000049F3" w:rsidRPr="00311939" w:rsidRDefault="000049F3" w:rsidP="00825E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19AA86AA" w14:textId="77777777" w:rsidTr="000049F3">
        <w:trPr>
          <w:trHeight w:val="130"/>
        </w:trPr>
        <w:tc>
          <w:tcPr>
            <w:tcW w:w="706" w:type="dxa"/>
            <w:vMerge/>
          </w:tcPr>
          <w:p w14:paraId="070C8B38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0745A5F5" w14:textId="77777777" w:rsidR="000049F3" w:rsidRPr="00311939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5FC6DD7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100E8FAD" w14:textId="77777777" w:rsidR="000049F3" w:rsidRPr="00311939" w:rsidRDefault="000049F3" w:rsidP="00825E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4E5F21A8" w14:textId="77777777" w:rsidTr="000049F3">
        <w:trPr>
          <w:trHeight w:val="130"/>
        </w:trPr>
        <w:tc>
          <w:tcPr>
            <w:tcW w:w="706" w:type="dxa"/>
            <w:vMerge/>
          </w:tcPr>
          <w:p w14:paraId="3DFCDEAE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28F79885" w14:textId="77777777" w:rsidR="000049F3" w:rsidRPr="00311939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DA301F4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318ECD1A" w14:textId="77777777" w:rsidR="000049F3" w:rsidRPr="00311939" w:rsidRDefault="000049F3" w:rsidP="00825E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3AD97E95" w14:textId="77777777" w:rsidTr="000049F3">
        <w:trPr>
          <w:trHeight w:val="130"/>
        </w:trPr>
        <w:tc>
          <w:tcPr>
            <w:tcW w:w="706" w:type="dxa"/>
            <w:vMerge/>
          </w:tcPr>
          <w:p w14:paraId="329B0140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7F8BB835" w14:textId="77777777" w:rsidR="000049F3" w:rsidRPr="00311939" w:rsidRDefault="000049F3" w:rsidP="001C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2E26BFCB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1F989003" w14:textId="77777777" w:rsidR="000049F3" w:rsidRPr="00311939" w:rsidRDefault="000049F3" w:rsidP="00825E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36100C1B" w14:textId="77777777" w:rsidTr="000049F3">
        <w:trPr>
          <w:trHeight w:val="160"/>
        </w:trPr>
        <w:tc>
          <w:tcPr>
            <w:tcW w:w="706" w:type="dxa"/>
            <w:vMerge w:val="restart"/>
          </w:tcPr>
          <w:p w14:paraId="44D9FC83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2" w:type="dxa"/>
            <w:vMerge w:val="restart"/>
          </w:tcPr>
          <w:p w14:paraId="79B8F405" w14:textId="0EE64BF0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ED09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736E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отделения. Движение с исполнением песни, выполнением воинского приветствия.</w:t>
            </w:r>
          </w:p>
        </w:tc>
        <w:tc>
          <w:tcPr>
            <w:tcW w:w="936" w:type="dxa"/>
            <w:gridSpan w:val="2"/>
            <w:vAlign w:val="center"/>
          </w:tcPr>
          <w:p w14:paraId="47765A21" w14:textId="77777777" w:rsidR="000049F3" w:rsidRPr="00311939" w:rsidRDefault="000049F3" w:rsidP="000049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14:paraId="226C76A3" w14:textId="77777777" w:rsidR="000049F3" w:rsidRPr="00311939" w:rsidRDefault="000049F3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5603831F" w14:textId="77777777" w:rsidTr="000049F3">
        <w:trPr>
          <w:trHeight w:val="157"/>
        </w:trPr>
        <w:tc>
          <w:tcPr>
            <w:tcW w:w="706" w:type="dxa"/>
            <w:vMerge/>
          </w:tcPr>
          <w:p w14:paraId="20AD26D3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2DB73D47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69B6915A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1BF30B41" w14:textId="77777777" w:rsidR="000049F3" w:rsidRPr="00311939" w:rsidRDefault="000049F3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60F4009B" w14:textId="77777777" w:rsidTr="000049F3">
        <w:trPr>
          <w:trHeight w:val="157"/>
        </w:trPr>
        <w:tc>
          <w:tcPr>
            <w:tcW w:w="706" w:type="dxa"/>
            <w:vMerge/>
          </w:tcPr>
          <w:p w14:paraId="5FCA132D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664E9A29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07CF78D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0531C234" w14:textId="77777777" w:rsidR="000049F3" w:rsidRPr="00311939" w:rsidRDefault="000049F3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1372ABBD" w14:textId="77777777" w:rsidTr="000049F3">
        <w:trPr>
          <w:trHeight w:val="157"/>
        </w:trPr>
        <w:tc>
          <w:tcPr>
            <w:tcW w:w="706" w:type="dxa"/>
            <w:vMerge/>
          </w:tcPr>
          <w:p w14:paraId="0BC83199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1A2374A7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D3EFBBD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544C7007" w14:textId="77777777" w:rsidR="000049F3" w:rsidRPr="00311939" w:rsidRDefault="000049F3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3755A211" w14:textId="77777777" w:rsidTr="000049F3">
        <w:trPr>
          <w:trHeight w:val="157"/>
        </w:trPr>
        <w:tc>
          <w:tcPr>
            <w:tcW w:w="706" w:type="dxa"/>
            <w:vMerge/>
          </w:tcPr>
          <w:p w14:paraId="31333A6B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1554DCA9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3A2054D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29B246DF" w14:textId="77777777" w:rsidR="000049F3" w:rsidRPr="00311939" w:rsidRDefault="000049F3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9F3" w:rsidRPr="00311939" w14:paraId="06027FAD" w14:textId="77777777" w:rsidTr="000049F3">
        <w:trPr>
          <w:trHeight w:val="157"/>
        </w:trPr>
        <w:tc>
          <w:tcPr>
            <w:tcW w:w="706" w:type="dxa"/>
            <w:vMerge/>
          </w:tcPr>
          <w:p w14:paraId="6B3743D5" w14:textId="77777777" w:rsidR="000049F3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Merge/>
          </w:tcPr>
          <w:p w14:paraId="42324488" w14:textId="77777777" w:rsidR="000049F3" w:rsidRPr="001736E5" w:rsidRDefault="000049F3" w:rsidP="001C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D7BDC84" w14:textId="77777777" w:rsidR="000049F3" w:rsidRPr="000049F3" w:rsidRDefault="000049F3" w:rsidP="000049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33C775E4" w14:textId="77777777" w:rsidR="000049F3" w:rsidRPr="00311939" w:rsidRDefault="000049F3" w:rsidP="001C3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W w:w="9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F6ABD" w:rsidRPr="00463CC4" w14:paraId="66D72D02" w14:textId="77777777" w:rsidTr="000049F3">
        <w:trPr>
          <w:trHeight w:val="1194"/>
        </w:trPr>
        <w:tc>
          <w:tcPr>
            <w:tcW w:w="9606" w:type="dxa"/>
          </w:tcPr>
          <w:p w14:paraId="28E8CD24" w14:textId="7C14AC3B" w:rsidR="005155E2" w:rsidRDefault="008A352F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004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530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04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сего</w:t>
            </w:r>
            <w:r w:rsidR="001C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="00530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                                                           </w:t>
            </w:r>
          </w:p>
          <w:p w14:paraId="0612A7E3" w14:textId="77777777" w:rsidR="005155E2" w:rsidRDefault="005155E2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BF5FB9" w14:textId="77777777" w:rsidR="000049F3" w:rsidRDefault="000049F3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C7EEC9" w14:textId="77777777" w:rsidR="000049F3" w:rsidRDefault="000049F3" w:rsidP="00AA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07E10" w14:textId="77777777" w:rsidR="00530759" w:rsidRDefault="00530759" w:rsidP="0000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53E44F" w14:textId="77777777" w:rsidR="00530759" w:rsidRDefault="00530759" w:rsidP="0000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FEDFA8" w14:textId="636F61F1" w:rsidR="00FF6ABD" w:rsidRPr="00311939" w:rsidRDefault="000049F3" w:rsidP="0000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Руководитель по военно-патриотическому воспитанию         </w:t>
            </w:r>
            <w:r w:rsidR="005A4E82">
              <w:rPr>
                <w:rFonts w:ascii="Times New Roman" w:hAnsi="Times New Roman" w:cs="Times New Roman"/>
                <w:bCs/>
                <w:sz w:val="28"/>
                <w:szCs w:val="28"/>
              </w:rPr>
              <w:t>М.М. Еремеев</w:t>
            </w:r>
          </w:p>
        </w:tc>
      </w:tr>
    </w:tbl>
    <w:p w14:paraId="67E6A507" w14:textId="77777777" w:rsidR="006D6C4D" w:rsidRDefault="006D6C4D" w:rsidP="00FF6ABD"/>
    <w:sectPr w:rsidR="006D6C4D" w:rsidSect="00FF6AB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BD"/>
    <w:rsid w:val="000049F3"/>
    <w:rsid w:val="00187EE3"/>
    <w:rsid w:val="001C0587"/>
    <w:rsid w:val="001C32B4"/>
    <w:rsid w:val="00243A93"/>
    <w:rsid w:val="002B0ED4"/>
    <w:rsid w:val="002E5B3C"/>
    <w:rsid w:val="0046421B"/>
    <w:rsid w:val="00480DEE"/>
    <w:rsid w:val="00496CB3"/>
    <w:rsid w:val="004C4710"/>
    <w:rsid w:val="005155E2"/>
    <w:rsid w:val="00530759"/>
    <w:rsid w:val="005A4E82"/>
    <w:rsid w:val="00645AC4"/>
    <w:rsid w:val="006710A1"/>
    <w:rsid w:val="006D6C4D"/>
    <w:rsid w:val="008A352F"/>
    <w:rsid w:val="00A0020A"/>
    <w:rsid w:val="00AA13A7"/>
    <w:rsid w:val="00AF21F2"/>
    <w:rsid w:val="00EA319C"/>
    <w:rsid w:val="00ED09DA"/>
    <w:rsid w:val="00F80227"/>
    <w:rsid w:val="00FB07F3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9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D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6ABD"/>
    <w:pPr>
      <w:ind w:firstLine="0"/>
    </w:pPr>
    <w:rPr>
      <w:rFonts w:asciiTheme="minorHAnsi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D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6ABD"/>
    <w:pPr>
      <w:ind w:firstLine="0"/>
    </w:pPr>
    <w:rPr>
      <w:rFonts w:asciiTheme="minorHAnsi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7CD0-1889-4058-81B7-B0014757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2023-09-14T06:28:00Z</cp:lastPrinted>
  <dcterms:created xsi:type="dcterms:W3CDTF">2023-10-04T07:33:00Z</dcterms:created>
  <dcterms:modified xsi:type="dcterms:W3CDTF">2024-08-28T16:33:00Z</dcterms:modified>
</cp:coreProperties>
</file>